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CF8D9" w14:textId="77777777" w:rsidR="009D6CE8" w:rsidRDefault="009D6CE8">
      <w:r>
        <w:t>Thank you for making yourself available to pray!</w:t>
      </w:r>
    </w:p>
    <w:p w14:paraId="5003A0DB" w14:textId="77777777" w:rsidR="009D6CE8" w:rsidRDefault="009D6CE8">
      <w:r w:rsidRPr="009D6CE8">
        <w:rPr>
          <w:b/>
          <w:bCs/>
        </w:rPr>
        <w:t xml:space="preserve">and pray in my behalf, that speech may be given to me in the opening of my mouth, to make known with boldness the mystery of the </w:t>
      </w:r>
      <w:proofErr w:type="gramStart"/>
      <w:r w:rsidRPr="009D6CE8">
        <w:rPr>
          <w:b/>
          <w:bCs/>
        </w:rPr>
        <w:t xml:space="preserve">gospel,   </w:t>
      </w:r>
      <w:proofErr w:type="gramEnd"/>
      <w:r>
        <w:t xml:space="preserve">   Ephesians 6:19 NASB</w:t>
      </w:r>
    </w:p>
    <w:p w14:paraId="363ECD7F" w14:textId="77777777" w:rsidR="009D6CE8" w:rsidRDefault="009D6CE8">
      <w:r>
        <w:t>Schedule:</w:t>
      </w:r>
    </w:p>
    <w:p w14:paraId="225E561C" w14:textId="77777777" w:rsidR="009D6CE8" w:rsidRDefault="009D6CE8">
      <w:r>
        <w:t>up till 8:30</w:t>
      </w:r>
      <w:r>
        <w:tab/>
        <w:t>Sleep, Personal Devotions, Breakfast</w:t>
      </w:r>
    </w:p>
    <w:p w14:paraId="181A22E7" w14:textId="77777777" w:rsidR="001B2912" w:rsidRDefault="001B2912">
      <w:r>
        <w:t>8:30 – 12:00</w:t>
      </w:r>
      <w:r>
        <w:tab/>
        <w:t>Worship, Skills Class, Saturday: Team Assign and Open air, Sunday: local church</w:t>
      </w:r>
    </w:p>
    <w:p w14:paraId="3DB9AA45" w14:textId="77777777" w:rsidR="001B2912" w:rsidRDefault="001B2912">
      <w:r>
        <w:t>12:00 – 4:00</w:t>
      </w:r>
      <w:r>
        <w:tab/>
        <w:t>Lunch, Team Study and Practice, Monday – Friday: 5-Day Club</w:t>
      </w:r>
    </w:p>
    <w:p w14:paraId="16C5F54E" w14:textId="77777777" w:rsidR="001B2912" w:rsidRDefault="001B2912">
      <w:r>
        <w:t>4:00 – 8:00</w:t>
      </w:r>
      <w:r>
        <w:tab/>
        <w:t>Rec time, Team Study, Dinner</w:t>
      </w:r>
    </w:p>
    <w:p w14:paraId="43607BD1" w14:textId="77777777" w:rsidR="001B2912" w:rsidRDefault="001B2912">
      <w:r>
        <w:t>8:00 – 10:15</w:t>
      </w:r>
      <w:r>
        <w:tab/>
        <w:t xml:space="preserve">Worship, Snack, Group Devotions, </w:t>
      </w:r>
      <w:proofErr w:type="gramStart"/>
      <w:r>
        <w:t>Going</w:t>
      </w:r>
      <w:proofErr w:type="gramEnd"/>
      <w:r>
        <w:t xml:space="preserve"> to sleep</w:t>
      </w:r>
    </w:p>
    <w:p w14:paraId="677AC987" w14:textId="77777777" w:rsidR="001B2912" w:rsidRDefault="001B2912"/>
    <w:p w14:paraId="6C92409E" w14:textId="77777777" w:rsidR="001B2912" w:rsidRDefault="001B2912">
      <w:r w:rsidRPr="00815643">
        <w:rPr>
          <w:b/>
          <w:bCs/>
        </w:rPr>
        <w:t>Leadership</w:t>
      </w:r>
      <w:r>
        <w:t>:</w:t>
      </w:r>
      <w:r w:rsidR="006B0089">
        <w:t xml:space="preserve"> Tait, Josh, Joel, Lora, Mirium, Alicia, Heidi, Ruthie, Andrew, Dan, Liz, Christopher, Mariah, Alicia, Angelina, Kyle, Hannah, Sam, Trinity, Micah, McKenzie</w:t>
      </w:r>
    </w:p>
    <w:p w14:paraId="41C5E1EA" w14:textId="77777777" w:rsidR="00815643" w:rsidRDefault="00815643"/>
    <w:p w14:paraId="5F7892DE" w14:textId="77777777" w:rsidR="001B2912" w:rsidRDefault="006B0089">
      <w:r w:rsidRPr="00815643">
        <w:rPr>
          <w:b/>
          <w:bCs/>
        </w:rPr>
        <w:t>Students</w:t>
      </w:r>
      <w:r>
        <w:t xml:space="preserve">: Ivy, Jadon, Levi, Liberty, </w:t>
      </w:r>
      <w:proofErr w:type="spellStart"/>
      <w:r>
        <w:t>Eseme</w:t>
      </w:r>
      <w:proofErr w:type="spellEnd"/>
      <w:r>
        <w:t>, Philip, Javan, Jonah, Asher, Alannah, Haven, JoyAnna, Rachel, Brenna, Amy, Caleb, Jesiah, Danica, Bethany, Jonathan, Susan, Nathan, Isak, Mason, Darrell, Josie, Elisea, Tirzah, Ellie</w:t>
      </w:r>
      <w:r w:rsidR="00954EC6">
        <w:t>, Bethany, Hadassah, Carissa, Samuel, Alison, Rose, Oliver, Ezra</w:t>
      </w:r>
    </w:p>
    <w:p w14:paraId="2FA725B7" w14:textId="77777777" w:rsidR="00815643" w:rsidRDefault="00815643"/>
    <w:p w14:paraId="3A5EB9DE" w14:textId="77777777" w:rsidR="001B2912" w:rsidRDefault="001B2912">
      <w:r w:rsidRPr="00815643">
        <w:rPr>
          <w:b/>
          <w:bCs/>
        </w:rPr>
        <w:t>Locations</w:t>
      </w:r>
      <w:r>
        <w:t>:</w:t>
      </w:r>
      <w:r w:rsidR="006B0089">
        <w:t xml:space="preserve"> Sunshine Park, Laurel Wood Park, Eastwood Park, Fir Grove Park, Thomson Park, OC Brown Park, Stewart Park</w:t>
      </w:r>
    </w:p>
    <w:p w14:paraId="5F0D5210" w14:textId="77777777" w:rsidR="001B2912" w:rsidRDefault="001B2912"/>
    <w:p w14:paraId="1D12168B" w14:textId="77777777" w:rsidR="001B2912" w:rsidRDefault="001B2912">
      <w:r>
        <w:t>Additionally, please pray</w:t>
      </w:r>
    </w:p>
    <w:p w14:paraId="59F78718" w14:textId="77777777" w:rsidR="001B2912" w:rsidRDefault="001B2912" w:rsidP="001B2912">
      <w:pPr>
        <w:pStyle w:val="ListParagraph"/>
        <w:numPr>
          <w:ilvl w:val="0"/>
          <w:numId w:val="1"/>
        </w:numPr>
      </w:pPr>
      <w:r>
        <w:t>God will be exalted</w:t>
      </w:r>
    </w:p>
    <w:p w14:paraId="08069131" w14:textId="77777777" w:rsidR="001B2912" w:rsidRDefault="001B2912" w:rsidP="001B2912">
      <w:pPr>
        <w:pStyle w:val="ListParagraph"/>
        <w:numPr>
          <w:ilvl w:val="0"/>
          <w:numId w:val="1"/>
        </w:numPr>
      </w:pPr>
      <w:r>
        <w:t>Group unity, mutual encouragement and support</w:t>
      </w:r>
    </w:p>
    <w:p w14:paraId="7EFCC6BC" w14:textId="77777777" w:rsidR="001B2912" w:rsidRDefault="001B2912" w:rsidP="001B2912">
      <w:pPr>
        <w:pStyle w:val="ListParagraph"/>
        <w:numPr>
          <w:ilvl w:val="0"/>
          <w:numId w:val="1"/>
        </w:numPr>
      </w:pPr>
      <w:r>
        <w:t>Personal purity and growth</w:t>
      </w:r>
    </w:p>
    <w:p w14:paraId="42611481" w14:textId="77777777" w:rsidR="001B2912" w:rsidRDefault="001B2912" w:rsidP="001B2912">
      <w:pPr>
        <w:pStyle w:val="ListParagraph"/>
        <w:numPr>
          <w:ilvl w:val="0"/>
          <w:numId w:val="1"/>
        </w:numPr>
      </w:pPr>
      <w:r>
        <w:t>God’s work in the children, that they will come and believe</w:t>
      </w:r>
    </w:p>
    <w:p w14:paraId="215C7C98" w14:textId="77777777" w:rsidR="001B2912" w:rsidRDefault="001B2912" w:rsidP="001B2912">
      <w:pPr>
        <w:pStyle w:val="ListParagraph"/>
        <w:numPr>
          <w:ilvl w:val="0"/>
          <w:numId w:val="1"/>
        </w:numPr>
      </w:pPr>
      <w:r>
        <w:t>For those supporting through prayer – that they will pray powerfully and effectively</w:t>
      </w:r>
    </w:p>
    <w:tbl>
      <w:tblPr>
        <w:tblW w:w="6460" w:type="dxa"/>
        <w:tblLook w:val="04A0" w:firstRow="1" w:lastRow="0" w:firstColumn="1" w:lastColumn="0" w:noHBand="0" w:noVBand="1"/>
      </w:tblPr>
      <w:tblGrid>
        <w:gridCol w:w="1200"/>
        <w:gridCol w:w="5260"/>
      </w:tblGrid>
      <w:tr w:rsidR="00A763D0" w:rsidRPr="00A763D0" w14:paraId="644D73F4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A3FD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19C5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Prayer Requests</w:t>
            </w:r>
          </w:p>
        </w:tc>
      </w:tr>
      <w:tr w:rsidR="00A763D0" w:rsidRPr="00A763D0" w14:paraId="0C8FE06B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C3C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73F30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be confident</w:t>
            </w:r>
          </w:p>
        </w:tc>
      </w:tr>
      <w:tr w:rsidR="00A763D0" w:rsidRPr="00A763D0" w14:paraId="5D836579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365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Haven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787D8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school caught up not do too much in the summer, pray for creation camp because we are running it. </w:t>
            </w:r>
          </w:p>
        </w:tc>
      </w:tr>
      <w:tr w:rsidR="00A763D0" w:rsidRPr="00A763D0" w14:paraId="32A58A7F" w14:textId="77777777" w:rsidTr="00A763D0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47A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Caleb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36EA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That we all learn how to teach properly. Pray for people in closed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countrys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that they would be able to get help and be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tought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Bible. </w:t>
            </w:r>
          </w:p>
        </w:tc>
      </w:tr>
      <w:tr w:rsidR="00A763D0" w:rsidRPr="00A763D0" w14:paraId="65BC544C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FBA9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Bethany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4DD9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That I would be patient</w:t>
            </w:r>
          </w:p>
        </w:tc>
      </w:tr>
      <w:tr w:rsidR="00A763D0" w:rsidRPr="00A763D0" w14:paraId="35B338D6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D8FB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Ellie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2C1D8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 am going to new school in the fall. Get scared teaching the Bible lesson.</w:t>
            </w:r>
          </w:p>
        </w:tc>
      </w:tr>
      <w:tr w:rsidR="00A763D0" w:rsidRPr="00A763D0" w14:paraId="1C299118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A84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Brenna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9AC72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Get better at the Wordless Book</w:t>
            </w:r>
          </w:p>
        </w:tc>
      </w:tr>
      <w:tr w:rsidR="00A763D0" w:rsidRPr="00A763D0" w14:paraId="32E45245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0CFB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Eseme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EA2B1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That I would be very confident and that Jesus would reach into their hearts. </w:t>
            </w:r>
          </w:p>
        </w:tc>
      </w:tr>
      <w:tr w:rsidR="00A763D0" w:rsidRPr="00A763D0" w14:paraId="22285C2E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F61B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Danica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703C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 able to talk to people</w:t>
            </w:r>
          </w:p>
        </w:tc>
      </w:tr>
      <w:tr w:rsidR="00A763D0" w:rsidRPr="00A763D0" w14:paraId="2162842F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14E6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Isak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F7A46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Help me survive. strength to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perserver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with everything involved with CYIA</w:t>
            </w:r>
          </w:p>
        </w:tc>
      </w:tr>
      <w:tr w:rsidR="00A763D0" w:rsidRPr="00A763D0" w14:paraId="0FE0DBC3" w14:textId="77777777" w:rsidTr="00A763D0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B941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0E152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Confidence and remember what I need to say because last year I left Jesus in the grave twice...on the same day. Saying the right thing. </w:t>
            </w:r>
          </w:p>
        </w:tc>
      </w:tr>
      <w:tr w:rsidR="00A763D0" w:rsidRPr="00A763D0" w14:paraId="2F620991" w14:textId="77777777" w:rsidTr="00A763D0">
        <w:trPr>
          <w:trHeight w:val="12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A91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Levi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9E565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would say pray for help with school, keeping grades up, not giving into what people want but doing what God wants. teaching well at CYIA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having a lot of fun with my family on our trips</w:t>
            </w:r>
          </w:p>
        </w:tc>
      </w:tr>
      <w:tr w:rsidR="00A763D0" w:rsidRPr="00A763D0" w14:paraId="2EABFDEE" w14:textId="77777777" w:rsidTr="00A763D0">
        <w:trPr>
          <w:trHeight w:val="12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CA27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2923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 be really humble this year,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issure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last year as an older student. Be a good example to the youngers students as a number 1 on the team. Helping them with their stuff</w:t>
            </w:r>
          </w:p>
        </w:tc>
      </w:tr>
      <w:tr w:rsidR="00A763D0" w:rsidRPr="00A763D0" w14:paraId="5227B063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619D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Javan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88D3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not follow my own way but follow what God says</w:t>
            </w:r>
          </w:p>
        </w:tc>
      </w:tr>
      <w:tr w:rsidR="00A763D0" w:rsidRPr="00A763D0" w14:paraId="42CFEBE3" w14:textId="77777777" w:rsidTr="00A763D0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A679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Jonah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4800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can find some guidance for what I am doing this fall when job is done. I think I have a plan, but is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God's plan? </w:t>
            </w:r>
          </w:p>
        </w:tc>
      </w:tr>
      <w:tr w:rsidR="00A763D0" w:rsidRPr="00A763D0" w14:paraId="778A7163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CAC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Jesiah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387B8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That CYIA would be good for me, and be able to learn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morea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about the Bible and how to teach it to kids</w:t>
            </w:r>
          </w:p>
        </w:tc>
      </w:tr>
      <w:tr w:rsidR="00A763D0" w:rsidRPr="00A763D0" w14:paraId="1D9AB8BB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D11D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F99C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That I could bring kids to Christ. </w:t>
            </w:r>
          </w:p>
        </w:tc>
      </w:tr>
      <w:tr w:rsidR="00A763D0" w:rsidRPr="00A763D0" w14:paraId="02815DE2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9681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B206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 a good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upperlevel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helping the level 1s,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reachinghte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kids this summer. </w:t>
            </w:r>
          </w:p>
        </w:tc>
      </w:tr>
      <w:tr w:rsidR="00A763D0" w:rsidRPr="00A763D0" w14:paraId="055C8BDB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871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Asher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27984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that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would get better at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aproaching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people</w:t>
            </w:r>
          </w:p>
        </w:tc>
      </w:tr>
      <w:tr w:rsidR="00A763D0" w:rsidRPr="00A763D0" w14:paraId="329607F6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0E4D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Alannah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76D38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confidence </w:t>
            </w:r>
          </w:p>
        </w:tc>
      </w:tr>
      <w:tr w:rsidR="00A763D0" w:rsidRPr="00A763D0" w14:paraId="3290EF4D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43B4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Darrell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3A58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Patience, more patience</w:t>
            </w:r>
          </w:p>
        </w:tc>
      </w:tr>
      <w:tr w:rsidR="00A763D0" w:rsidRPr="00A763D0" w14:paraId="29476647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2B0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Josie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A825A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That I learn well. That I can improve more.</w:t>
            </w:r>
          </w:p>
        </w:tc>
      </w:tr>
      <w:tr w:rsidR="00A763D0" w:rsidRPr="00A763D0" w14:paraId="564863EA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262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FE31C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That I can share the Gospel well and be able to listen to Christ</w:t>
            </w:r>
          </w:p>
        </w:tc>
      </w:tr>
      <w:tr w:rsidR="00A763D0" w:rsidRPr="00A763D0" w14:paraId="72B51E82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F16F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Elisea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3F89B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Get to know the kids better this year</w:t>
            </w:r>
          </w:p>
        </w:tc>
      </w:tr>
      <w:tr w:rsidR="00A763D0" w:rsidRPr="00A763D0" w14:paraId="7145C370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5704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Tirzah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FC9B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Brain to work well</w:t>
            </w:r>
          </w:p>
        </w:tc>
      </w:tr>
      <w:tr w:rsidR="00A763D0" w:rsidRPr="00A763D0" w14:paraId="26F04F80" w14:textId="77777777" w:rsidTr="00A763D0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86B7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7EB07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will be able to do the clubs well,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actaully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have time to study and not just wing it. do my best, not just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adiquate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 balance with other stuff in my life</w:t>
            </w:r>
          </w:p>
        </w:tc>
      </w:tr>
      <w:tr w:rsidR="00A763D0" w:rsidRPr="00A763D0" w14:paraId="541771E3" w14:textId="77777777" w:rsidTr="00A763D0">
        <w:trPr>
          <w:trHeight w:val="9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A0D0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Liberty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3810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Be able to answer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questins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counceling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time, know how to talk to them. </w:t>
            </w:r>
            <w:proofErr w:type="spellStart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expecially</w:t>
            </w:r>
            <w:proofErr w:type="spellEnd"/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if there are a lot of kids. </w:t>
            </w:r>
          </w:p>
        </w:tc>
      </w:tr>
      <w:tr w:rsidR="00A763D0" w:rsidRPr="00A763D0" w14:paraId="3D84C3AB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486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9711B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be bolder and to be more open to talk to people</w:t>
            </w:r>
          </w:p>
        </w:tc>
      </w:tr>
      <w:tr w:rsidR="00A763D0" w:rsidRPr="00A763D0" w14:paraId="1A4139B6" w14:textId="77777777" w:rsidTr="00A763D0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D11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Ivy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045C3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Patience with the other teens, they can get on my nerves</w:t>
            </w:r>
          </w:p>
        </w:tc>
      </w:tr>
      <w:tr w:rsidR="00A763D0" w:rsidRPr="00A763D0" w14:paraId="05A76382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B5EF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Jadon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38238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Not too stressed about it </w:t>
            </w:r>
          </w:p>
        </w:tc>
      </w:tr>
      <w:tr w:rsidR="00A763D0" w:rsidRPr="00A763D0" w14:paraId="7CCDD48D" w14:textId="77777777" w:rsidTr="00A763D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1872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JoyAnna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72F5" w14:textId="77777777" w:rsidR="00A763D0" w:rsidRPr="00A763D0" w:rsidRDefault="00A763D0" w:rsidP="00A763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763D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being braver to share the Gospel</w:t>
            </w:r>
          </w:p>
        </w:tc>
      </w:tr>
    </w:tbl>
    <w:p w14:paraId="7F602FB9" w14:textId="77777777" w:rsidR="00A763D0" w:rsidRDefault="00A763D0" w:rsidP="00A763D0"/>
    <w:sectPr w:rsidR="00A763D0" w:rsidSect="00F15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C7BDA"/>
    <w:multiLevelType w:val="hybridMultilevel"/>
    <w:tmpl w:val="71A6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07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E8"/>
    <w:rsid w:val="000170D1"/>
    <w:rsid w:val="001B2912"/>
    <w:rsid w:val="006B0089"/>
    <w:rsid w:val="00751996"/>
    <w:rsid w:val="00815643"/>
    <w:rsid w:val="00954EC6"/>
    <w:rsid w:val="009D6CE8"/>
    <w:rsid w:val="00A417DA"/>
    <w:rsid w:val="00A763D0"/>
    <w:rsid w:val="00B43499"/>
    <w:rsid w:val="00BE5192"/>
    <w:rsid w:val="00C5098C"/>
    <w:rsid w:val="00D859D4"/>
    <w:rsid w:val="00F1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B152"/>
  <w15:chartTrackingRefBased/>
  <w15:docId w15:val="{000C334B-E087-4A95-AB0A-CFF185CF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D6CE8"/>
  </w:style>
  <w:style w:type="paragraph" w:styleId="ListParagraph">
    <w:name w:val="List Paragraph"/>
    <w:basedOn w:val="Normal"/>
    <w:uiPriority w:val="34"/>
    <w:qFormat/>
    <w:rsid w:val="001B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Kincaid</dc:creator>
  <cp:keywords/>
  <dc:description/>
  <cp:lastModifiedBy>Mariah Marx [CEF]</cp:lastModifiedBy>
  <cp:revision>2</cp:revision>
  <dcterms:created xsi:type="dcterms:W3CDTF">2024-06-13T01:00:00Z</dcterms:created>
  <dcterms:modified xsi:type="dcterms:W3CDTF">2024-06-13T01:00:00Z</dcterms:modified>
</cp:coreProperties>
</file>